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E91" w14:textId="77777777" w:rsidR="001508D2" w:rsidRPr="006A5863" w:rsidRDefault="001508D2">
      <w:pPr>
        <w:jc w:val="center"/>
        <w:rPr>
          <w:lang w:val="lt-LT"/>
        </w:rPr>
      </w:pPr>
      <w:r w:rsidRPr="006A5863">
        <w:rPr>
          <w:lang w:val="lt-LT"/>
        </w:rPr>
        <w:t>VILNIAUS UNIVERSITETAS</w:t>
      </w:r>
    </w:p>
    <w:p w14:paraId="2871C0FB" w14:textId="77777777" w:rsidR="001508D2" w:rsidRPr="006A5863" w:rsidRDefault="001508D2">
      <w:pPr>
        <w:jc w:val="center"/>
        <w:rPr>
          <w:lang w:val="lt-LT"/>
        </w:rPr>
      </w:pPr>
      <w:r w:rsidRPr="006A5863">
        <w:rPr>
          <w:lang w:val="lt-LT"/>
        </w:rPr>
        <w:t>FILOSOFIJOS FAKULTETAS</w:t>
      </w:r>
    </w:p>
    <w:p w14:paraId="5FA21B58" w14:textId="77777777" w:rsidR="003C5A0B" w:rsidRPr="0059245B" w:rsidRDefault="003C5A0B" w:rsidP="003C5A0B">
      <w:pPr>
        <w:jc w:val="center"/>
        <w:rPr>
          <w:lang w:val="lt-LT"/>
        </w:rPr>
      </w:pPr>
      <w:r>
        <w:rPr>
          <w:lang w:val="lt-LT"/>
        </w:rPr>
        <w:t>Psichologijos institutas</w:t>
      </w:r>
    </w:p>
    <w:p w14:paraId="672A6659" w14:textId="77777777" w:rsidR="001508D2" w:rsidRPr="006A5863" w:rsidRDefault="001508D2">
      <w:pPr>
        <w:jc w:val="center"/>
        <w:rPr>
          <w:lang w:val="lt-LT"/>
        </w:rPr>
      </w:pPr>
    </w:p>
    <w:p w14:paraId="5DAD015A" w14:textId="1ED70068" w:rsidR="001508D2" w:rsidRPr="006A5863" w:rsidRDefault="006F4819" w:rsidP="00354C42">
      <w:pPr>
        <w:jc w:val="center"/>
        <w:rPr>
          <w:lang w:val="lt-LT"/>
        </w:rPr>
      </w:pPr>
      <w:r w:rsidRPr="006A5863">
        <w:rPr>
          <w:lang w:val="lt-LT"/>
        </w:rPr>
        <w:t>Psichologijos mokomosios</w:t>
      </w:r>
      <w:r w:rsidR="001508D2" w:rsidRPr="006A5863">
        <w:rPr>
          <w:lang w:val="lt-LT"/>
        </w:rPr>
        <w:t xml:space="preserve"> praktikos </w:t>
      </w:r>
      <w:r w:rsidR="00E93D4D">
        <w:rPr>
          <w:lang w:val="lt-LT"/>
        </w:rPr>
        <w:t>užduotys</w:t>
      </w:r>
      <w:r w:rsidR="00A93CC2" w:rsidRPr="006A5863">
        <w:rPr>
          <w:lang w:val="lt-LT"/>
        </w:rPr>
        <w:t xml:space="preserve">, </w:t>
      </w:r>
      <w:r w:rsidR="00E31193" w:rsidRPr="006A5863">
        <w:rPr>
          <w:lang w:val="lt-LT"/>
        </w:rPr>
        <w:t>Klinikinės/sveikatos</w:t>
      </w:r>
      <w:r w:rsidR="00A93CC2" w:rsidRPr="006A5863">
        <w:rPr>
          <w:lang w:val="lt-LT"/>
        </w:rPr>
        <w:t xml:space="preserve"> psichologijos sritis</w:t>
      </w:r>
    </w:p>
    <w:p w14:paraId="0A37501D" w14:textId="77777777" w:rsidR="001508D2" w:rsidRPr="006A5863" w:rsidRDefault="001508D2">
      <w:pPr>
        <w:jc w:val="center"/>
        <w:rPr>
          <w:lang w:val="lt-LT"/>
        </w:rPr>
      </w:pPr>
    </w:p>
    <w:p w14:paraId="4537AA4F" w14:textId="77777777" w:rsidR="00245924" w:rsidRDefault="00245924" w:rsidP="00245924">
      <w:pPr>
        <w:rPr>
          <w:lang w:val="lt-LT"/>
        </w:rPr>
      </w:pPr>
      <w:r>
        <w:rPr>
          <w:highlight w:val="yellow"/>
          <w:lang w:val="lt-LT"/>
        </w:rPr>
        <w:t>Vardenis Pavardenis</w:t>
      </w:r>
      <w:r>
        <w:rPr>
          <w:b/>
          <w:lang w:val="lt-LT"/>
        </w:rPr>
        <w:t xml:space="preserve"> –</w:t>
      </w:r>
      <w:r>
        <w:rPr>
          <w:lang w:val="lt-LT"/>
        </w:rPr>
        <w:t xml:space="preserve"> </w:t>
      </w:r>
      <w:r>
        <w:rPr>
          <w:highlight w:val="yellow"/>
          <w:lang w:val="lt-LT"/>
        </w:rPr>
        <w:t>psichologijos bakalauro studijų programos studentas</w:t>
      </w:r>
      <w:r>
        <w:rPr>
          <w:lang w:val="lt-LT"/>
        </w:rPr>
        <w:t>, IV kursas</w:t>
      </w:r>
    </w:p>
    <w:p w14:paraId="78C43CD4" w14:textId="77777777" w:rsidR="00245924" w:rsidRDefault="00245924" w:rsidP="00245924">
      <w:pPr>
        <w:rPr>
          <w:b/>
          <w:lang w:val="lt-LT"/>
        </w:rPr>
      </w:pPr>
      <w:r>
        <w:rPr>
          <w:highlight w:val="yellow"/>
          <w:lang w:val="lt-LT"/>
        </w:rPr>
        <w:t>Tel. mob. xxx, el. paštas: xxx</w:t>
      </w:r>
    </w:p>
    <w:p w14:paraId="5DAB6C7B" w14:textId="77777777" w:rsidR="00245924" w:rsidRDefault="00245924" w:rsidP="00245924">
      <w:pPr>
        <w:rPr>
          <w:b/>
          <w:lang w:val="lt-LT"/>
        </w:rPr>
      </w:pPr>
    </w:p>
    <w:p w14:paraId="3C526768" w14:textId="77777777" w:rsidR="00245924" w:rsidRDefault="00245924" w:rsidP="00245924">
      <w:pPr>
        <w:rPr>
          <w:lang w:val="lt-LT"/>
        </w:rPr>
      </w:pPr>
      <w:r>
        <w:rPr>
          <w:lang w:val="lt-LT"/>
        </w:rPr>
        <w:t xml:space="preserve">Institucija: </w:t>
      </w:r>
      <w:r w:rsidRPr="00245924">
        <w:rPr>
          <w:highlight w:val="yellow"/>
          <w:lang w:val="lt-LT"/>
        </w:rPr>
        <w:t>Įmonė</w:t>
      </w:r>
    </w:p>
    <w:p w14:paraId="7996D005" w14:textId="77777777" w:rsidR="00245924" w:rsidRDefault="00245924" w:rsidP="00245924">
      <w:pPr>
        <w:rPr>
          <w:lang w:val="lt-LT"/>
        </w:rPr>
      </w:pPr>
      <w:r>
        <w:rPr>
          <w:lang w:val="lt-LT"/>
        </w:rPr>
        <w:t xml:space="preserve">Adresas: </w:t>
      </w:r>
      <w:r>
        <w:rPr>
          <w:highlight w:val="yellow"/>
          <w:lang w:val="lt-LT"/>
        </w:rPr>
        <w:t>Gatvės g. 1, Vilnius</w:t>
      </w:r>
    </w:p>
    <w:p w14:paraId="5C556D65" w14:textId="77777777" w:rsidR="00245924" w:rsidRDefault="00245924" w:rsidP="00245924">
      <w:pPr>
        <w:rPr>
          <w:lang w:val="lt-LT"/>
        </w:rPr>
      </w:pPr>
      <w:r>
        <w:rPr>
          <w:lang w:val="lt-LT"/>
        </w:rPr>
        <w:t xml:space="preserve">Institucijos praktikos vadovas: </w:t>
      </w:r>
      <w:r>
        <w:rPr>
          <w:highlight w:val="yellow"/>
          <w:lang w:val="lt-LT"/>
        </w:rPr>
        <w:t>Vardenė Pavardenė</w:t>
      </w:r>
    </w:p>
    <w:p w14:paraId="02EEE911" w14:textId="77777777" w:rsidR="00245924" w:rsidRDefault="00245924" w:rsidP="00245924">
      <w:pPr>
        <w:rPr>
          <w:color w:val="0000FF"/>
          <w:u w:val="single"/>
          <w:lang w:val="lt-LT"/>
        </w:rPr>
      </w:pPr>
      <w:r>
        <w:rPr>
          <w:lang w:val="lt-LT"/>
        </w:rPr>
        <w:t xml:space="preserve">Tel. </w:t>
      </w:r>
      <w:r>
        <w:rPr>
          <w:highlight w:val="yellow"/>
          <w:lang w:val="lt-LT"/>
        </w:rPr>
        <w:t>1234567</w:t>
      </w:r>
      <w:r>
        <w:rPr>
          <w:lang w:val="lt-LT"/>
        </w:rPr>
        <w:t xml:space="preserve">  el.paštas: </w:t>
      </w:r>
      <w:r>
        <w:rPr>
          <w:highlight w:val="yellow"/>
          <w:lang w:val="lt-LT"/>
        </w:rPr>
        <w:t>rastine@vilnius.lm.lt</w:t>
      </w:r>
    </w:p>
    <w:p w14:paraId="02EB378F" w14:textId="77777777" w:rsidR="001508D2" w:rsidRPr="006A5863" w:rsidRDefault="001508D2">
      <w:pPr>
        <w:rPr>
          <w:b/>
          <w:u w:val="single"/>
          <w:lang w:val="lt-LT"/>
        </w:rPr>
      </w:pPr>
    </w:p>
    <w:p w14:paraId="2A944A1E" w14:textId="3B41481C" w:rsidR="001508D2" w:rsidRPr="003C5A0B" w:rsidRDefault="001508D2" w:rsidP="436E5140">
      <w:pPr>
        <w:rPr>
          <w:lang w:val="lt-LT"/>
        </w:rPr>
      </w:pPr>
      <w:r w:rsidRPr="04358151">
        <w:rPr>
          <w:lang w:val="lt-LT"/>
        </w:rPr>
        <w:t>VU praktikos vadov</w:t>
      </w:r>
      <w:r w:rsidR="00924CC4" w:rsidRPr="04358151">
        <w:rPr>
          <w:lang w:val="lt-LT"/>
        </w:rPr>
        <w:t>as</w:t>
      </w:r>
      <w:r w:rsidR="00E93D4D">
        <w:rPr>
          <w:lang w:val="lt-LT"/>
        </w:rPr>
        <w:t>(-ė)</w:t>
      </w:r>
      <w:r w:rsidRPr="04358151">
        <w:rPr>
          <w:lang w:val="lt-LT"/>
        </w:rPr>
        <w:t xml:space="preserve">: </w:t>
      </w:r>
      <w:r w:rsidR="002C6681">
        <w:rPr>
          <w:lang w:val="lt-LT"/>
        </w:rPr>
        <w:t xml:space="preserve">asist. </w:t>
      </w:r>
      <w:r w:rsidR="00F1274E">
        <w:rPr>
          <w:lang w:val="lt-LT"/>
        </w:rPr>
        <w:t>dr.</w:t>
      </w:r>
      <w:r w:rsidR="31E6FC30" w:rsidRPr="04358151">
        <w:rPr>
          <w:lang w:val="lt-LT"/>
        </w:rPr>
        <w:t xml:space="preserve"> Marija Vaštakė</w:t>
      </w:r>
      <w:r w:rsidR="003C5A0B" w:rsidRPr="04358151">
        <w:rPr>
          <w:lang w:val="lt-LT"/>
        </w:rPr>
        <w:t>, tel. 8(</w:t>
      </w:r>
      <w:r w:rsidR="311D1705" w:rsidRPr="04358151">
        <w:rPr>
          <w:lang w:val="lt-LT"/>
        </w:rPr>
        <w:t>612</w:t>
      </w:r>
      <w:r w:rsidR="003C5A0B" w:rsidRPr="04358151">
        <w:rPr>
          <w:lang w:val="lt-LT"/>
        </w:rPr>
        <w:t>)2</w:t>
      </w:r>
      <w:r w:rsidR="73084964" w:rsidRPr="04358151">
        <w:rPr>
          <w:lang w:val="lt-LT"/>
        </w:rPr>
        <w:t>7742</w:t>
      </w:r>
      <w:r w:rsidR="003C5A0B" w:rsidRPr="04358151">
        <w:rPr>
          <w:lang w:val="lt-LT"/>
        </w:rPr>
        <w:t>, el.</w:t>
      </w:r>
      <w:r w:rsidR="00A32EC7">
        <w:rPr>
          <w:lang w:val="lt-LT"/>
        </w:rPr>
        <w:t xml:space="preserve"> </w:t>
      </w:r>
      <w:r w:rsidR="003C5A0B" w:rsidRPr="04358151">
        <w:rPr>
          <w:lang w:val="lt-LT"/>
        </w:rPr>
        <w:t>paštas</w:t>
      </w:r>
      <w:r w:rsidR="21006776" w:rsidRPr="04358151">
        <w:rPr>
          <w:lang w:val="lt-LT"/>
        </w:rPr>
        <w:t xml:space="preserve"> </w:t>
      </w:r>
      <w:hyperlink r:id="rId8" w:history="1">
        <w:r w:rsidR="009160FA" w:rsidRPr="001D30E4">
          <w:rPr>
            <w:rStyle w:val="Hyperlink"/>
            <w:lang w:val="lt-LT"/>
          </w:rPr>
          <w:t>marija.vastake@fsf.vu.lt</w:t>
        </w:r>
      </w:hyperlink>
    </w:p>
    <w:p w14:paraId="6A05A809" w14:textId="77777777" w:rsidR="009A53AA" w:rsidRPr="006A5863" w:rsidRDefault="009A53AA">
      <w:pPr>
        <w:rPr>
          <w:rStyle w:val="Hyperlink"/>
          <w:b/>
          <w:color w:val="auto"/>
          <w:lang w:val="lt-LT"/>
        </w:rPr>
      </w:pPr>
    </w:p>
    <w:p w14:paraId="50520BC3" w14:textId="77777777" w:rsidR="008839E0" w:rsidRDefault="008839E0" w:rsidP="008839E0">
      <w:pPr>
        <w:rPr>
          <w:b/>
          <w:lang w:val="lt-LT"/>
        </w:rPr>
      </w:pPr>
      <w:r>
        <w:rPr>
          <w:lang w:val="lt-LT"/>
        </w:rPr>
        <w:t xml:space="preserve">Savaičių skaičius: </w:t>
      </w:r>
      <w:r>
        <w:rPr>
          <w:b/>
          <w:lang w:val="lt-LT"/>
        </w:rPr>
        <w:t>3</w:t>
      </w:r>
    </w:p>
    <w:p w14:paraId="1CA7B728" w14:textId="77777777" w:rsidR="008839E0" w:rsidRDefault="008839E0" w:rsidP="008839E0">
      <w:pPr>
        <w:rPr>
          <w:lang w:val="lt-LT"/>
        </w:rPr>
      </w:pPr>
      <w:r>
        <w:rPr>
          <w:lang w:val="lt-LT"/>
        </w:rPr>
        <w:t xml:space="preserve">Valandų skaičius per savaitę vietoje: </w:t>
      </w:r>
      <w:r>
        <w:rPr>
          <w:b/>
          <w:lang w:val="lt-LT"/>
        </w:rPr>
        <w:t>32</w:t>
      </w:r>
    </w:p>
    <w:p w14:paraId="19344364" w14:textId="2CBD76D0" w:rsidR="008839E0" w:rsidRDefault="008839E0" w:rsidP="008839E0">
      <w:pPr>
        <w:rPr>
          <w:lang w:val="lt-LT"/>
        </w:rPr>
      </w:pPr>
      <w:r>
        <w:rPr>
          <w:lang w:val="lt-LT"/>
        </w:rPr>
        <w:t>Praktikos trukmė vietoje</w:t>
      </w:r>
      <w:r w:rsidR="00A32EC7">
        <w:rPr>
          <w:lang w:val="lt-LT"/>
        </w:rPr>
        <w:t>, kurias reikia išskirstyti užduotims</w:t>
      </w:r>
      <w:r>
        <w:rPr>
          <w:lang w:val="lt-LT"/>
        </w:rPr>
        <w:t xml:space="preserve">: </w:t>
      </w:r>
      <w:r>
        <w:rPr>
          <w:b/>
          <w:lang w:val="lt-LT"/>
        </w:rPr>
        <w:t>96</w:t>
      </w:r>
      <w:r>
        <w:rPr>
          <w:lang w:val="lt-LT"/>
        </w:rPr>
        <w:t xml:space="preserve"> valandų </w:t>
      </w:r>
    </w:p>
    <w:p w14:paraId="5A39BBE3" w14:textId="77777777" w:rsidR="008839E0" w:rsidRDefault="008839E0" w:rsidP="008839E0">
      <w:pPr>
        <w:rPr>
          <w:lang w:val="lt-LT"/>
        </w:rPr>
      </w:pPr>
    </w:p>
    <w:p w14:paraId="269C35FF" w14:textId="77777777" w:rsidR="004B08CA" w:rsidRPr="00E84CB2" w:rsidRDefault="004B08CA" w:rsidP="004B08C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color w:val="1A1A1A"/>
        </w:rPr>
        <w:t>9</w:t>
      </w:r>
      <w:r w:rsidRPr="00AE31CD">
        <w:rPr>
          <w:b/>
          <w:color w:val="1A1A1A"/>
        </w:rPr>
        <w:t xml:space="preserve">6 val.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vietoje</w:t>
      </w:r>
      <w:proofErr w:type="spellEnd"/>
      <w:r w:rsidRPr="00AE31CD">
        <w:rPr>
          <w:b/>
          <w:color w:val="1A1A1A"/>
        </w:rPr>
        <w:t xml:space="preserve"> (</w:t>
      </w:r>
      <w:proofErr w:type="spellStart"/>
      <w:r w:rsidRPr="00AE31CD">
        <w:rPr>
          <w:b/>
          <w:color w:val="1A1A1A"/>
        </w:rPr>
        <w:t>skirst</w:t>
      </w:r>
      <w:r>
        <w:rPr>
          <w:b/>
          <w:color w:val="1A1A1A"/>
        </w:rPr>
        <w:t>o</w:t>
      </w:r>
      <w:r w:rsidRPr="00AE31CD">
        <w:rPr>
          <w:b/>
          <w:color w:val="1A1A1A"/>
        </w:rPr>
        <w:t>ma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kartu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su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vadovu</w:t>
      </w:r>
      <w:proofErr w:type="spellEnd"/>
      <w:r w:rsidRPr="00AE31CD">
        <w:rPr>
          <w:b/>
          <w:color w:val="1A1A1A"/>
        </w:rPr>
        <w:t>)</w:t>
      </w:r>
    </w:p>
    <w:p w14:paraId="41C8F396" w14:textId="77777777" w:rsidR="00B714F4" w:rsidRDefault="00B714F4">
      <w:pPr>
        <w:rPr>
          <w:b/>
          <w:lang w:val="lt-LT"/>
        </w:rPr>
      </w:pPr>
    </w:p>
    <w:p w14:paraId="72A3D3EC" w14:textId="77777777" w:rsidR="00302431" w:rsidRPr="006A5863" w:rsidRDefault="00302431">
      <w:pPr>
        <w:rPr>
          <w:b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392"/>
        <w:gridCol w:w="4206"/>
      </w:tblGrid>
      <w:tr w:rsidR="00BD6625" w:rsidRPr="006A5863" w14:paraId="57D29CC9" w14:textId="77777777" w:rsidTr="00D16B21">
        <w:tc>
          <w:tcPr>
            <w:tcW w:w="922" w:type="dxa"/>
          </w:tcPr>
          <w:p w14:paraId="3F925F76" w14:textId="77777777" w:rsidR="00BD6625" w:rsidRPr="006A5863" w:rsidRDefault="00BD6625" w:rsidP="00D16B21">
            <w:pPr>
              <w:jc w:val="center"/>
              <w:rPr>
                <w:b/>
                <w:lang w:val="lt-LT"/>
              </w:rPr>
            </w:pPr>
            <w:r w:rsidRPr="006A5863">
              <w:rPr>
                <w:b/>
                <w:lang w:val="lt-LT"/>
              </w:rPr>
              <w:t>Laikas</w:t>
            </w:r>
          </w:p>
        </w:tc>
        <w:tc>
          <w:tcPr>
            <w:tcW w:w="4401" w:type="dxa"/>
          </w:tcPr>
          <w:p w14:paraId="0C8EC1E4" w14:textId="77777777" w:rsidR="00BD6625" w:rsidRPr="006A5863" w:rsidRDefault="00BD6625" w:rsidP="00D16B21">
            <w:pPr>
              <w:jc w:val="center"/>
              <w:rPr>
                <w:b/>
                <w:lang w:val="lt-LT"/>
              </w:rPr>
            </w:pPr>
            <w:r w:rsidRPr="006A5863">
              <w:rPr>
                <w:b/>
                <w:lang w:val="lt-LT"/>
              </w:rPr>
              <w:t>Veikla, užduotys</w:t>
            </w:r>
          </w:p>
        </w:tc>
        <w:tc>
          <w:tcPr>
            <w:tcW w:w="4214" w:type="dxa"/>
          </w:tcPr>
          <w:p w14:paraId="6636453C" w14:textId="77777777" w:rsidR="00BD6625" w:rsidRPr="006A5863" w:rsidRDefault="00BD6625" w:rsidP="00D16B21">
            <w:pPr>
              <w:jc w:val="center"/>
              <w:rPr>
                <w:b/>
                <w:lang w:val="lt-LT"/>
              </w:rPr>
            </w:pPr>
            <w:r w:rsidRPr="006A5863">
              <w:rPr>
                <w:b/>
                <w:lang w:val="lt-LT"/>
              </w:rPr>
              <w:t>Mokymosi uždaviniai</w:t>
            </w:r>
          </w:p>
        </w:tc>
      </w:tr>
      <w:tr w:rsidR="00706244" w:rsidRPr="006A5863" w14:paraId="7D39936B" w14:textId="77777777" w:rsidTr="00D16B21">
        <w:tc>
          <w:tcPr>
            <w:tcW w:w="922" w:type="dxa"/>
          </w:tcPr>
          <w:p w14:paraId="0D0B940D" w14:textId="77777777" w:rsidR="00706244" w:rsidRPr="006A5863" w:rsidRDefault="00706244" w:rsidP="00FD4C2A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38BEE6FD" w14:textId="77777777" w:rsidR="00706244" w:rsidRPr="006A5863" w:rsidRDefault="00706244" w:rsidP="00FD4C2A">
            <w:pPr>
              <w:rPr>
                <w:lang w:val="lt-LT"/>
              </w:rPr>
            </w:pPr>
            <w:r w:rsidRPr="006A5863">
              <w:rPr>
                <w:lang w:val="lt-LT"/>
              </w:rPr>
              <w:t xml:space="preserve">Individualios konsultacijos su praktikos vadovu – užduočių planavimas, situacijų aptarimai, įvertinimai, ir pan. </w:t>
            </w:r>
          </w:p>
        </w:tc>
        <w:tc>
          <w:tcPr>
            <w:tcW w:w="4214" w:type="dxa"/>
          </w:tcPr>
          <w:p w14:paraId="32563DA3" w14:textId="77777777" w:rsidR="00706244" w:rsidRPr="006A5863" w:rsidRDefault="00706244" w:rsidP="00FD4C2A">
            <w:pPr>
              <w:rPr>
                <w:lang w:val="lt-LT"/>
              </w:rPr>
            </w:pPr>
            <w:r w:rsidRPr="006A5863">
              <w:rPr>
                <w:lang w:val="lt-LT"/>
              </w:rPr>
              <w:t>Problemų sprendimo bei sprendimo įgyvendinimo įgūdžių formavimas</w:t>
            </w:r>
          </w:p>
        </w:tc>
      </w:tr>
      <w:tr w:rsidR="00BD6625" w:rsidRPr="006A5863" w14:paraId="050487B7" w14:textId="77777777" w:rsidTr="00D16B21">
        <w:tc>
          <w:tcPr>
            <w:tcW w:w="922" w:type="dxa"/>
          </w:tcPr>
          <w:p w14:paraId="0E27B00A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92D204E" w14:textId="77777777" w:rsidR="00BD6625" w:rsidRPr="006A5863" w:rsidRDefault="00BD6625" w:rsidP="00245924">
            <w:pPr>
              <w:tabs>
                <w:tab w:val="left" w:pos="284"/>
              </w:tabs>
              <w:rPr>
                <w:lang w:val="lt-LT"/>
              </w:rPr>
            </w:pPr>
            <w:r w:rsidRPr="006A5863">
              <w:rPr>
                <w:lang w:val="lt-LT"/>
              </w:rPr>
              <w:t xml:space="preserve">Susipažinimas su </w:t>
            </w:r>
            <w:r w:rsidR="00245924" w:rsidRPr="00245924">
              <w:rPr>
                <w:highlight w:val="yellow"/>
                <w:lang w:val="lt-LT"/>
              </w:rPr>
              <w:t>Įmonės</w:t>
            </w:r>
            <w:r w:rsidRPr="006A5863">
              <w:rPr>
                <w:lang w:val="lt-LT"/>
              </w:rPr>
              <w:t xml:space="preserve"> tikslais, struktūra, personalo sudėtimi, institucijos išorine ir vidine aplinka; bendradarbiavimu  su kitomis institucijomis, ryšiais su visuomene</w:t>
            </w:r>
          </w:p>
        </w:tc>
        <w:tc>
          <w:tcPr>
            <w:tcW w:w="4214" w:type="dxa"/>
          </w:tcPr>
          <w:p w14:paraId="3B898A89" w14:textId="77777777" w:rsidR="00FD4C2A" w:rsidRPr="006A5863" w:rsidRDefault="00FD4C2A" w:rsidP="00245924">
            <w:pPr>
              <w:rPr>
                <w:lang w:val="lt-LT"/>
              </w:rPr>
            </w:pPr>
            <w:r w:rsidRPr="006A5863">
              <w:rPr>
                <w:lang w:val="lt-LT"/>
              </w:rPr>
              <w:t xml:space="preserve">Suprasti ir tinkamai įvardinti </w:t>
            </w:r>
            <w:r w:rsidR="00245924" w:rsidRPr="00245924">
              <w:rPr>
                <w:highlight w:val="yellow"/>
                <w:lang w:val="lt-LT"/>
              </w:rPr>
              <w:t>Įmonės</w:t>
            </w:r>
            <w:r w:rsidR="00245924">
              <w:rPr>
                <w:lang w:val="lt-LT"/>
              </w:rPr>
              <w:t xml:space="preserve"> </w:t>
            </w:r>
            <w:r w:rsidRPr="006A5863">
              <w:rPr>
                <w:lang w:val="lt-LT"/>
              </w:rPr>
              <w:t>veiklos pobūdį, teikiamas paslaugas, suprasti ir tinkamai įvardinti psichologo vaidmenį ir funkcijas organizacijoje</w:t>
            </w:r>
          </w:p>
        </w:tc>
      </w:tr>
      <w:tr w:rsidR="00BD6625" w:rsidRPr="006A5863" w14:paraId="580B19CF" w14:textId="77777777" w:rsidTr="00D16B21">
        <w:tc>
          <w:tcPr>
            <w:tcW w:w="922" w:type="dxa"/>
          </w:tcPr>
          <w:p w14:paraId="60061E4C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9DEBFCD" w14:textId="77777777" w:rsidR="00BD6625" w:rsidRPr="006A5863" w:rsidRDefault="00BD6625" w:rsidP="00D16B21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6A5863">
              <w:rPr>
                <w:lang w:val="lt-LT"/>
              </w:rPr>
              <w:t xml:space="preserve">Įvairių dokumentų, reglamentuojančių psichologo darbą, teikiamas paslaugas ir pan. studijavimas </w:t>
            </w:r>
          </w:p>
        </w:tc>
        <w:tc>
          <w:tcPr>
            <w:tcW w:w="4214" w:type="dxa"/>
          </w:tcPr>
          <w:p w14:paraId="6E67C917" w14:textId="77777777" w:rsidR="00BD6625" w:rsidRPr="006A5863" w:rsidRDefault="00BD6625" w:rsidP="00BD6625">
            <w:pPr>
              <w:rPr>
                <w:lang w:val="lt-LT"/>
              </w:rPr>
            </w:pPr>
            <w:r w:rsidRPr="006A5863">
              <w:rPr>
                <w:lang w:val="lt-LT"/>
              </w:rPr>
              <w:t>Susipažinti su medicinos psichologo veiklos sritimis, pareigomis, atsakomybėmis bei jo veiklą reglamentuojančiais dokumentais</w:t>
            </w:r>
          </w:p>
        </w:tc>
      </w:tr>
      <w:tr w:rsidR="00BD6625" w:rsidRPr="006A5863" w14:paraId="1EF3E908" w14:textId="77777777" w:rsidTr="00D16B21">
        <w:tc>
          <w:tcPr>
            <w:tcW w:w="922" w:type="dxa"/>
          </w:tcPr>
          <w:p w14:paraId="44EAFD9C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2CC4420" w14:textId="77777777" w:rsidR="00BD6625" w:rsidRPr="006A5863" w:rsidRDefault="00BD6625" w:rsidP="00D16B21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6A5863">
              <w:rPr>
                <w:lang w:val="lt-LT"/>
              </w:rPr>
              <w:t xml:space="preserve">Medicinos psichologo profesinės veiklos sveikatos priežiūros įstaigoje stebėjimas ir aprašymas </w:t>
            </w:r>
          </w:p>
          <w:p w14:paraId="4B94D5A5" w14:textId="77777777" w:rsidR="00BD6625" w:rsidRPr="006A5863" w:rsidRDefault="00BD6625" w:rsidP="00D16B21">
            <w:pPr>
              <w:tabs>
                <w:tab w:val="left" w:pos="284"/>
              </w:tabs>
              <w:jc w:val="both"/>
              <w:rPr>
                <w:lang w:val="lt-LT"/>
              </w:rPr>
            </w:pPr>
          </w:p>
          <w:p w14:paraId="3DEEC669" w14:textId="77777777" w:rsidR="00BD6625" w:rsidRPr="006A5863" w:rsidRDefault="00BD6625" w:rsidP="00D16B21">
            <w:pPr>
              <w:tabs>
                <w:tab w:val="left" w:pos="284"/>
              </w:tabs>
              <w:jc w:val="both"/>
              <w:rPr>
                <w:lang w:val="lt-LT"/>
              </w:rPr>
            </w:pPr>
          </w:p>
        </w:tc>
        <w:tc>
          <w:tcPr>
            <w:tcW w:w="4214" w:type="dxa"/>
          </w:tcPr>
          <w:p w14:paraId="3B306BB2" w14:textId="77777777" w:rsidR="00BD6625" w:rsidRPr="006A5863" w:rsidRDefault="00FD4C2A" w:rsidP="00BD6625">
            <w:pPr>
              <w:rPr>
                <w:lang w:val="lt-LT"/>
              </w:rPr>
            </w:pPr>
            <w:r w:rsidRPr="006A5863">
              <w:rPr>
                <w:lang w:val="lt-LT"/>
              </w:rPr>
              <w:t>Aprašyti ir kritiškai vertinti medicinos psichologo darbo ypatumus bei taikomus konsultavimo, įvertinimo, tyrimo, kitus profesinės veiklos metodus</w:t>
            </w:r>
          </w:p>
        </w:tc>
      </w:tr>
      <w:tr w:rsidR="00BD6625" w:rsidRPr="006A5863" w14:paraId="01B87957" w14:textId="77777777" w:rsidTr="00D16B21">
        <w:tc>
          <w:tcPr>
            <w:tcW w:w="922" w:type="dxa"/>
          </w:tcPr>
          <w:p w14:paraId="3656B9AB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13A51E8" w14:textId="77777777" w:rsidR="00BD6625" w:rsidRPr="006A5863" w:rsidRDefault="00BD6625" w:rsidP="00D16B21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6A5863">
              <w:rPr>
                <w:lang w:val="lt-LT"/>
              </w:rPr>
              <w:t>Paciento psichologinio konsultavimo, kurį atlieka medicinos psichologas, stebėjimas ir aptarimas su psichologu</w:t>
            </w:r>
          </w:p>
        </w:tc>
        <w:tc>
          <w:tcPr>
            <w:tcW w:w="4214" w:type="dxa"/>
          </w:tcPr>
          <w:p w14:paraId="35BFD003" w14:textId="77777777" w:rsidR="00BD6625" w:rsidRPr="006A5863" w:rsidRDefault="00FD4C2A" w:rsidP="00BD6625">
            <w:pPr>
              <w:rPr>
                <w:lang w:val="lt-LT"/>
              </w:rPr>
            </w:pPr>
            <w:r w:rsidRPr="006A5863">
              <w:rPr>
                <w:lang w:val="lt-LT"/>
              </w:rPr>
              <w:t>Įvardinti psichologinio konsultavimo konkrečioje įstaigoje ar situacijoje tikslus, uždavinius bei jiems pasiekti taikomas technikas. Aptarti psichologiniam konsultavimui reikiamus įgūdžius.</w:t>
            </w:r>
          </w:p>
        </w:tc>
      </w:tr>
      <w:tr w:rsidR="00BD6625" w:rsidRPr="006A5863" w14:paraId="2F35CEB0" w14:textId="77777777" w:rsidTr="00D16B21">
        <w:tc>
          <w:tcPr>
            <w:tcW w:w="922" w:type="dxa"/>
          </w:tcPr>
          <w:p w14:paraId="45FB0818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507283ED" w14:textId="77777777" w:rsidR="00BD6625" w:rsidRPr="006A5863" w:rsidRDefault="00302431" w:rsidP="00302431">
            <w:pPr>
              <w:rPr>
                <w:lang w:val="lt-LT"/>
              </w:rPr>
            </w:pPr>
            <w:r w:rsidRPr="006A5863">
              <w:rPr>
                <w:lang w:val="lt-LT"/>
              </w:rPr>
              <w:t xml:space="preserve">Paciento psichologinio </w:t>
            </w:r>
            <w:r>
              <w:rPr>
                <w:lang w:val="lt-LT"/>
              </w:rPr>
              <w:t>įvertinimo</w:t>
            </w:r>
            <w:r w:rsidRPr="006A5863">
              <w:rPr>
                <w:lang w:val="lt-LT"/>
              </w:rPr>
              <w:t>, kurį atlieka medicinos psichologas, stebėjimas ir aptarimas su psichologu</w:t>
            </w:r>
          </w:p>
        </w:tc>
        <w:tc>
          <w:tcPr>
            <w:tcW w:w="4214" w:type="dxa"/>
          </w:tcPr>
          <w:p w14:paraId="6D7FDA8B" w14:textId="77777777" w:rsidR="00BD6625" w:rsidRPr="006A5863" w:rsidRDefault="00302431" w:rsidP="00302431">
            <w:pPr>
              <w:rPr>
                <w:lang w:val="lt-LT"/>
              </w:rPr>
            </w:pPr>
            <w:r w:rsidRPr="006A5863">
              <w:rPr>
                <w:lang w:val="lt-LT"/>
              </w:rPr>
              <w:t xml:space="preserve">Įvardinti psichologinio </w:t>
            </w:r>
            <w:r>
              <w:rPr>
                <w:lang w:val="lt-LT"/>
              </w:rPr>
              <w:t>įvertinimo</w:t>
            </w:r>
            <w:r w:rsidRPr="006A5863">
              <w:rPr>
                <w:lang w:val="lt-LT"/>
              </w:rPr>
              <w:t xml:space="preserve"> konkrečioje įstaigoje ar situacijoje tikslus, uždavinius bei jiems pasiekti taikomas technikas. Aptarti psichologiniam </w:t>
            </w:r>
            <w:r>
              <w:rPr>
                <w:lang w:val="lt-LT"/>
              </w:rPr>
              <w:t>įvertinimui</w:t>
            </w:r>
            <w:r w:rsidRPr="006A5863">
              <w:rPr>
                <w:lang w:val="lt-LT"/>
              </w:rPr>
              <w:t xml:space="preserve"> reikiamus įgūdžius.</w:t>
            </w:r>
          </w:p>
        </w:tc>
      </w:tr>
      <w:tr w:rsidR="00BD6625" w:rsidRPr="006A5863" w14:paraId="17C66256" w14:textId="77777777" w:rsidTr="00D16B21">
        <w:tc>
          <w:tcPr>
            <w:tcW w:w="922" w:type="dxa"/>
          </w:tcPr>
          <w:p w14:paraId="049F31CB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4E0F2379" w14:textId="77777777" w:rsidR="00BD6625" w:rsidRPr="006A5863" w:rsidRDefault="00BD6625" w:rsidP="00BD6625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6A5863">
              <w:rPr>
                <w:lang w:val="lt-LT"/>
              </w:rPr>
              <w:t xml:space="preserve">Šviečiamojo pobūdžio užsiėmimo pravedimas (apie psichikos sveikatos stiprinimą ar sveikatos problemų prevenciją ir pan.) įstaigos darbuotojams </w:t>
            </w:r>
            <w:r w:rsidR="00FD4C2A" w:rsidRPr="006A5863">
              <w:rPr>
                <w:lang w:val="lt-LT"/>
              </w:rPr>
              <w:t>ir/arba jų klientams</w:t>
            </w:r>
          </w:p>
        </w:tc>
        <w:tc>
          <w:tcPr>
            <w:tcW w:w="4214" w:type="dxa"/>
          </w:tcPr>
          <w:p w14:paraId="16B946D5" w14:textId="77777777" w:rsidR="00BD6625" w:rsidRPr="006A5863" w:rsidRDefault="006A5863" w:rsidP="00D16B21">
            <w:pPr>
              <w:rPr>
                <w:lang w:val="lt-LT"/>
              </w:rPr>
            </w:pPr>
            <w:r w:rsidRPr="006A5863">
              <w:rPr>
                <w:lang w:val="lt-LT"/>
              </w:rPr>
              <w:t>Ugdyti gebėjimą suprantamai, aiškiai, nuosekliai perteikti psichologijos žinias, siekiant sveikatos stiprinimo ir prevencijos tikslų</w:t>
            </w:r>
          </w:p>
        </w:tc>
      </w:tr>
      <w:tr w:rsidR="00BD6625" w:rsidRPr="006A5863" w14:paraId="08CCCF6E" w14:textId="77777777" w:rsidTr="00D16B21">
        <w:tc>
          <w:tcPr>
            <w:tcW w:w="922" w:type="dxa"/>
          </w:tcPr>
          <w:p w14:paraId="53128261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35E66C94" w14:textId="77777777" w:rsidR="00BD6625" w:rsidRPr="006A5863" w:rsidRDefault="00BD6625" w:rsidP="00BD6625">
            <w:pPr>
              <w:rPr>
                <w:lang w:val="lt-LT"/>
              </w:rPr>
            </w:pPr>
            <w:r w:rsidRPr="006A5863">
              <w:rPr>
                <w:lang w:val="lt-LT"/>
              </w:rPr>
              <w:t>Dalyvavimas pacientų savipagalbos arba psichologinėje grupėje, kurią veda medicinos psichologas, atliekant grupės vedančiojo pagalbininko vaidmenį.</w:t>
            </w:r>
          </w:p>
        </w:tc>
        <w:tc>
          <w:tcPr>
            <w:tcW w:w="4214" w:type="dxa"/>
          </w:tcPr>
          <w:p w14:paraId="5EF9E751" w14:textId="77777777" w:rsidR="00BD6625" w:rsidRPr="006A5863" w:rsidRDefault="00FD4C2A" w:rsidP="00D16B21">
            <w:pPr>
              <w:rPr>
                <w:lang w:val="lt-LT"/>
              </w:rPr>
            </w:pPr>
            <w:r w:rsidRPr="006A5863">
              <w:rPr>
                <w:lang w:val="lt-LT"/>
              </w:rPr>
              <w:t>Įvertinti ir aptarti (ar aprašyti) svarbiausius stebėtus grupės procesus. Analizuoti ir įvardinti grupės vedančiojo vaidmenį bei savo paties dalyvavimo grupėje vaidmenį bei patirtį</w:t>
            </w:r>
          </w:p>
        </w:tc>
      </w:tr>
      <w:tr w:rsidR="00BD6625" w:rsidRPr="006A5863" w14:paraId="68984784" w14:textId="77777777" w:rsidTr="00D16B21">
        <w:tc>
          <w:tcPr>
            <w:tcW w:w="922" w:type="dxa"/>
          </w:tcPr>
          <w:p w14:paraId="62486C05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2AA98BA" w14:textId="77777777" w:rsidR="00BD6625" w:rsidRPr="006A5863" w:rsidRDefault="00BD6625" w:rsidP="00D16B21">
            <w:pPr>
              <w:rPr>
                <w:lang w:val="lt-LT"/>
              </w:rPr>
            </w:pPr>
            <w:r w:rsidRPr="006A5863">
              <w:rPr>
                <w:lang w:val="lt-LT"/>
              </w:rPr>
              <w:t>Komandinio darbo stebėjimas ir esant galimybei dalyvavimas komandiniuose susitikimuose</w:t>
            </w:r>
          </w:p>
        </w:tc>
        <w:tc>
          <w:tcPr>
            <w:tcW w:w="4214" w:type="dxa"/>
          </w:tcPr>
          <w:p w14:paraId="641B469B" w14:textId="77777777" w:rsidR="00BD6625" w:rsidRPr="006A5863" w:rsidRDefault="00FD4C2A" w:rsidP="00D16B21">
            <w:pPr>
              <w:rPr>
                <w:lang w:val="lt-LT"/>
              </w:rPr>
            </w:pPr>
            <w:r w:rsidRPr="006A5863">
              <w:rPr>
                <w:lang w:val="lt-LT"/>
              </w:rPr>
              <w:t>Komandinio darbo įgūdžių ugdymas, koma</w:t>
            </w:r>
            <w:r w:rsidR="006A5863" w:rsidRPr="006A5863">
              <w:rPr>
                <w:lang w:val="lt-LT"/>
              </w:rPr>
              <w:t>ndinio darbo ypatumų bei privalu</w:t>
            </w:r>
            <w:r w:rsidRPr="006A5863">
              <w:rPr>
                <w:lang w:val="lt-LT"/>
              </w:rPr>
              <w:t>mų įvardinimas, savo paties gebėjimo dirbti komandoje reflektavimas</w:t>
            </w:r>
          </w:p>
        </w:tc>
      </w:tr>
      <w:tr w:rsidR="00BD6625" w:rsidRPr="006A5863" w14:paraId="18A84540" w14:textId="77777777" w:rsidTr="00D16B21">
        <w:tc>
          <w:tcPr>
            <w:tcW w:w="922" w:type="dxa"/>
          </w:tcPr>
          <w:p w14:paraId="4101652C" w14:textId="77777777" w:rsidR="00BD6625" w:rsidRPr="006A5863" w:rsidRDefault="00BD6625" w:rsidP="00D16B2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6C12CA4" w14:textId="77777777" w:rsidR="00BD6625" w:rsidRPr="006A5863" w:rsidRDefault="00BD6625" w:rsidP="00D16B21">
            <w:pPr>
              <w:rPr>
                <w:lang w:val="lt-LT"/>
              </w:rPr>
            </w:pPr>
            <w:r w:rsidRPr="006A5863">
              <w:rPr>
                <w:lang w:val="lt-LT"/>
              </w:rPr>
              <w:t xml:space="preserve">Įvairių konkrečių užduočių, skirtų praktikos vadovo vietoje, atlikimas </w:t>
            </w:r>
          </w:p>
        </w:tc>
        <w:tc>
          <w:tcPr>
            <w:tcW w:w="4214" w:type="dxa"/>
          </w:tcPr>
          <w:p w14:paraId="3BD9C0D7" w14:textId="77777777" w:rsidR="00BD6625" w:rsidRPr="006A5863" w:rsidRDefault="002254AD" w:rsidP="00D16B21">
            <w:pPr>
              <w:rPr>
                <w:lang w:val="lt-LT"/>
              </w:rPr>
            </w:pPr>
            <w:r w:rsidRPr="006A5863">
              <w:rPr>
                <w:lang w:val="lt-LT"/>
              </w:rPr>
              <w:t>U</w:t>
            </w:r>
            <w:r w:rsidR="00FD4C2A" w:rsidRPr="006A5863">
              <w:rPr>
                <w:lang w:val="lt-LT"/>
              </w:rPr>
              <w:t>gdytis gebėjimą dirbti savarankiškai arba su kitais, atsakingais atlikti konkrečias veiklas</w:t>
            </w:r>
          </w:p>
        </w:tc>
      </w:tr>
    </w:tbl>
    <w:p w14:paraId="4B99056E" w14:textId="77777777" w:rsidR="001508D2" w:rsidRPr="006A5863" w:rsidRDefault="001508D2">
      <w:pPr>
        <w:rPr>
          <w:b/>
          <w:lang w:val="lt-LT"/>
        </w:rPr>
      </w:pPr>
    </w:p>
    <w:p w14:paraId="1299C43A" w14:textId="77777777" w:rsidR="00354C42" w:rsidRPr="006A5863" w:rsidRDefault="00354C42">
      <w:pPr>
        <w:rPr>
          <w:b/>
          <w:lang w:val="lt-LT"/>
        </w:rPr>
      </w:pPr>
    </w:p>
    <w:p w14:paraId="4DDBEF00" w14:textId="77777777" w:rsidR="00354C42" w:rsidRPr="006A5863" w:rsidRDefault="00354C42">
      <w:pPr>
        <w:rPr>
          <w:b/>
          <w:lang w:val="lt-LT"/>
        </w:rPr>
      </w:pPr>
    </w:p>
    <w:p w14:paraId="3BA39CE8" w14:textId="77777777" w:rsidR="000C3707" w:rsidRPr="006A5863" w:rsidRDefault="00354C42" w:rsidP="00354C42">
      <w:pPr>
        <w:rPr>
          <w:lang w:val="lt-LT"/>
        </w:rPr>
      </w:pPr>
      <w:r w:rsidRPr="006A5863">
        <w:rPr>
          <w:lang w:val="lt-LT"/>
        </w:rPr>
        <w:t>Institucijos praktikos vadov</w:t>
      </w:r>
      <w:r w:rsidR="009771F0" w:rsidRPr="006A5863">
        <w:rPr>
          <w:lang w:val="lt-LT"/>
        </w:rPr>
        <w:t>as</w:t>
      </w:r>
      <w:r w:rsidR="006F4819" w:rsidRPr="006A5863">
        <w:rPr>
          <w:lang w:val="lt-LT"/>
        </w:rPr>
        <w:t>(-ė)</w:t>
      </w:r>
      <w:r w:rsidRPr="006A5863">
        <w:rPr>
          <w:lang w:val="lt-LT"/>
        </w:rPr>
        <w:t xml:space="preserve">: </w:t>
      </w:r>
    </w:p>
    <w:p w14:paraId="39098AA1" w14:textId="77777777" w:rsidR="00354C42" w:rsidRPr="006A5863" w:rsidRDefault="000C3707" w:rsidP="00354C42">
      <w:pPr>
        <w:rPr>
          <w:lang w:val="lt-LT"/>
        </w:rPr>
      </w:pPr>
      <w:r w:rsidRPr="006A5863">
        <w:rPr>
          <w:lang w:val="lt-LT"/>
        </w:rPr>
        <w:t>_________________________________________________</w:t>
      </w:r>
    </w:p>
    <w:p w14:paraId="432C6E31" w14:textId="77777777" w:rsidR="00354C42" w:rsidRPr="006A5863" w:rsidRDefault="000C3707" w:rsidP="000C3707">
      <w:pPr>
        <w:rPr>
          <w:sz w:val="20"/>
          <w:szCs w:val="20"/>
          <w:lang w:val="lt-LT"/>
        </w:rPr>
      </w:pPr>
      <w:r w:rsidRPr="006A5863">
        <w:rPr>
          <w:sz w:val="20"/>
          <w:szCs w:val="20"/>
          <w:lang w:val="lt-LT"/>
        </w:rPr>
        <w:t>(vardas, pavardė, parašas)</w:t>
      </w:r>
    </w:p>
    <w:p w14:paraId="3461D779" w14:textId="77777777" w:rsidR="00354C42" w:rsidRPr="006A5863" w:rsidRDefault="00354C42">
      <w:pPr>
        <w:rPr>
          <w:b/>
          <w:lang w:val="lt-LT"/>
        </w:rPr>
      </w:pPr>
    </w:p>
    <w:p w14:paraId="102F355C" w14:textId="77777777" w:rsidR="009771F0" w:rsidRPr="006A5863" w:rsidRDefault="006F4819">
      <w:pPr>
        <w:rPr>
          <w:lang w:val="lt-LT"/>
        </w:rPr>
      </w:pPr>
      <w:r w:rsidRPr="006A5863">
        <w:rPr>
          <w:lang w:val="lt-LT"/>
        </w:rPr>
        <w:t>VU praktikos vadovas (-ė)</w:t>
      </w:r>
      <w:r w:rsidR="00354C42" w:rsidRPr="006A5863">
        <w:rPr>
          <w:lang w:val="lt-LT"/>
        </w:rPr>
        <w:t>:</w:t>
      </w:r>
      <w:r w:rsidR="009771F0" w:rsidRPr="006A5863">
        <w:rPr>
          <w:lang w:val="lt-LT"/>
        </w:rPr>
        <w:t xml:space="preserve"> </w:t>
      </w:r>
    </w:p>
    <w:p w14:paraId="3CF2D8B6" w14:textId="77777777" w:rsidR="000C3707" w:rsidRPr="006A5863" w:rsidRDefault="000C3707">
      <w:pPr>
        <w:rPr>
          <w:lang w:val="lt-LT"/>
        </w:rPr>
      </w:pPr>
    </w:p>
    <w:p w14:paraId="20096CBC" w14:textId="43D3A756" w:rsidR="000C3707" w:rsidRPr="006A5863" w:rsidRDefault="002C6681">
      <w:pPr>
        <w:rPr>
          <w:lang w:val="lt-LT"/>
        </w:rPr>
      </w:pPr>
      <w:r>
        <w:rPr>
          <w:lang w:val="lt-LT"/>
        </w:rPr>
        <w:t>Asist. d</w:t>
      </w:r>
      <w:r w:rsidR="00F1274E">
        <w:rPr>
          <w:lang w:val="lt-LT"/>
        </w:rPr>
        <w:t>r</w:t>
      </w:r>
      <w:r w:rsidR="08DADD37" w:rsidRPr="436E5140">
        <w:rPr>
          <w:lang w:val="lt-LT"/>
        </w:rPr>
        <w:t>. Marija Vaštakė</w:t>
      </w:r>
      <w:r w:rsidR="000C3707" w:rsidRPr="436E5140">
        <w:rPr>
          <w:lang w:val="lt-LT"/>
        </w:rPr>
        <w:t>__________________</w:t>
      </w:r>
      <w:r w:rsidR="00BD6625" w:rsidRPr="436E5140">
        <w:rPr>
          <w:lang w:val="lt-LT"/>
        </w:rPr>
        <w:t>________________</w:t>
      </w:r>
    </w:p>
    <w:p w14:paraId="0FB78278" w14:textId="77777777" w:rsidR="000C3707" w:rsidRPr="006A5863" w:rsidRDefault="000C3707">
      <w:pPr>
        <w:rPr>
          <w:lang w:val="lt-LT"/>
        </w:rPr>
      </w:pPr>
      <w:bookmarkStart w:id="0" w:name="_GoBack"/>
      <w:bookmarkEnd w:id="0"/>
    </w:p>
    <w:sectPr w:rsidR="000C3707" w:rsidRPr="006A5863" w:rsidSect="009A53AA"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2A9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7136"/>
    <w:multiLevelType w:val="multilevel"/>
    <w:tmpl w:val="87761BA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3E7024"/>
    <w:multiLevelType w:val="hybridMultilevel"/>
    <w:tmpl w:val="58F08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4"/>
    <w:rsid w:val="00022025"/>
    <w:rsid w:val="000B5A92"/>
    <w:rsid w:val="000C3707"/>
    <w:rsid w:val="00142EBF"/>
    <w:rsid w:val="001508D2"/>
    <w:rsid w:val="002254AD"/>
    <w:rsid w:val="00245924"/>
    <w:rsid w:val="002C6681"/>
    <w:rsid w:val="00302431"/>
    <w:rsid w:val="00354C42"/>
    <w:rsid w:val="003679E9"/>
    <w:rsid w:val="003C5A0B"/>
    <w:rsid w:val="004473DF"/>
    <w:rsid w:val="004B08CA"/>
    <w:rsid w:val="004F172F"/>
    <w:rsid w:val="0059245B"/>
    <w:rsid w:val="005A130A"/>
    <w:rsid w:val="005C782C"/>
    <w:rsid w:val="00632480"/>
    <w:rsid w:val="006A5863"/>
    <w:rsid w:val="006F4819"/>
    <w:rsid w:val="00706244"/>
    <w:rsid w:val="00725E17"/>
    <w:rsid w:val="007A5FBB"/>
    <w:rsid w:val="007E5098"/>
    <w:rsid w:val="00802D9D"/>
    <w:rsid w:val="008271D4"/>
    <w:rsid w:val="008839E0"/>
    <w:rsid w:val="009160FA"/>
    <w:rsid w:val="00924CC4"/>
    <w:rsid w:val="009771F0"/>
    <w:rsid w:val="009A53AA"/>
    <w:rsid w:val="00A32EC7"/>
    <w:rsid w:val="00A93CC2"/>
    <w:rsid w:val="00B254F7"/>
    <w:rsid w:val="00B714F4"/>
    <w:rsid w:val="00B73B14"/>
    <w:rsid w:val="00BD6625"/>
    <w:rsid w:val="00C8398E"/>
    <w:rsid w:val="00C9080E"/>
    <w:rsid w:val="00CB2B3B"/>
    <w:rsid w:val="00D155E1"/>
    <w:rsid w:val="00D16B21"/>
    <w:rsid w:val="00DE0ACE"/>
    <w:rsid w:val="00E139D2"/>
    <w:rsid w:val="00E31193"/>
    <w:rsid w:val="00E93D4D"/>
    <w:rsid w:val="00F072B0"/>
    <w:rsid w:val="00F1274E"/>
    <w:rsid w:val="00FD4C2A"/>
    <w:rsid w:val="04358151"/>
    <w:rsid w:val="08DADD37"/>
    <w:rsid w:val="0EE2A3ED"/>
    <w:rsid w:val="21006776"/>
    <w:rsid w:val="311D1705"/>
    <w:rsid w:val="31E6FC30"/>
    <w:rsid w:val="42DFD9EC"/>
    <w:rsid w:val="436E5140"/>
    <w:rsid w:val="5555D4E8"/>
    <w:rsid w:val="730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DB466"/>
  <w15:chartTrackingRefBased/>
  <w15:docId w15:val="{4D7C562C-EC52-4532-A63D-E26C6362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4C2A"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rsid w:val="00FD4C2A"/>
    <w:rPr>
      <w:rFonts w:ascii="Tahoma" w:hAnsi="Tahoma" w:cs="Tahoma"/>
      <w:sz w:val="16"/>
      <w:szCs w:val="16"/>
      <w:lang w:val="en-US" w:eastAsia="en-US"/>
    </w:rPr>
  </w:style>
  <w:style w:type="paragraph" w:styleId="CommentText">
    <w:name w:val="annotation text"/>
    <w:basedOn w:val="Normal"/>
    <w:link w:val="CommentTextChar"/>
    <w:rsid w:val="00FD4C2A"/>
    <w:rPr>
      <w:sz w:val="20"/>
      <w:szCs w:val="20"/>
    </w:rPr>
  </w:style>
  <w:style w:type="character" w:customStyle="1" w:styleId="CommentTextChar">
    <w:name w:val="Comment Text Char"/>
    <w:link w:val="CommentText"/>
    <w:rsid w:val="00FD4C2A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16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astake@fsf.vu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AB9DA4F096340B7A94224B222CB5D" ma:contentTypeVersion="0" ma:contentTypeDescription="Create a new document." ma:contentTypeScope="" ma:versionID="ff334518ce40eb8981b8333e8172a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8BED9-7472-431D-A9A5-7904B4E2E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D99D2-1E43-4F93-AA40-F318EC436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F7CB-C6D0-44E1-A692-2E6C687513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3245</Characters>
  <Application>Microsoft Office Word</Application>
  <DocSecurity>0</DocSecurity>
  <Lines>129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UNIVERSITETAS</vt:lpstr>
    </vt:vector>
  </TitlesOfParts>
  <Company>.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.</dc:creator>
  <cp:keywords/>
  <cp:lastModifiedBy>Jolita Ruzgienė</cp:lastModifiedBy>
  <cp:revision>2</cp:revision>
  <cp:lastPrinted>2013-01-04T18:45:00Z</cp:lastPrinted>
  <dcterms:created xsi:type="dcterms:W3CDTF">2024-10-08T08:21:00Z</dcterms:created>
  <dcterms:modified xsi:type="dcterms:W3CDTF">2024-10-08T08:21:00Z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0x01010058AAB9DA4F096340B7A94224B222CB5D</vt:lpwstr>
  </property>
  <property fmtid="{D5CDD505-2E9C-101B-9397-08002B2CF9AE}" pid="3" name="GrammarlyDocumentId">
    <vt:lpwstr>db7b2e6ab76d699bc109304d04989adde775a390d0b21ce7edcdb436e275fbb0</vt:lpwstr>
  </property>
</Properties>
</file>