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2740" w14:textId="36621E6B" w:rsidR="00753070" w:rsidRPr="00753070" w:rsidRDefault="00753070" w:rsidP="0032599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3070">
        <w:rPr>
          <w:rFonts w:ascii="Times New Roman" w:hAnsi="Times New Roman" w:cs="Times New Roman"/>
          <w:i/>
          <w:iCs/>
          <w:sz w:val="24"/>
          <w:szCs w:val="24"/>
        </w:rPr>
        <w:t>Šis priedas kaip atskiras failas</w:t>
      </w:r>
    </w:p>
    <w:p w14:paraId="783B8307" w14:textId="39F97D92" w:rsidR="00B350AC" w:rsidRPr="0032599C" w:rsidRDefault="00A339B7" w:rsidP="00325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FSF </w:t>
      </w:r>
      <w:r w:rsidR="00290C19">
        <w:rPr>
          <w:rFonts w:ascii="Times New Roman" w:hAnsi="Times New Roman" w:cs="Times New Roman"/>
          <w:sz w:val="24"/>
          <w:szCs w:val="24"/>
        </w:rPr>
        <w:t>K</w:t>
      </w:r>
      <w:r w:rsidR="0032599C" w:rsidRPr="0032599C">
        <w:rPr>
          <w:rFonts w:ascii="Times New Roman" w:hAnsi="Times New Roman" w:cs="Times New Roman"/>
          <w:sz w:val="24"/>
          <w:szCs w:val="24"/>
        </w:rPr>
        <w:t xml:space="preserve">riminologijos </w:t>
      </w:r>
      <w:r w:rsidR="00290C19">
        <w:rPr>
          <w:rFonts w:ascii="Times New Roman" w:hAnsi="Times New Roman" w:cs="Times New Roman"/>
          <w:sz w:val="24"/>
          <w:szCs w:val="24"/>
        </w:rPr>
        <w:t>bakalauro</w:t>
      </w:r>
      <w:r w:rsidR="0032599C" w:rsidRPr="0032599C">
        <w:rPr>
          <w:rFonts w:ascii="Times New Roman" w:hAnsi="Times New Roman" w:cs="Times New Roman"/>
          <w:sz w:val="24"/>
          <w:szCs w:val="24"/>
        </w:rPr>
        <w:t xml:space="preserve"> studijų programos studentės/-o</w:t>
      </w:r>
    </w:p>
    <w:p w14:paraId="1E1EA625" w14:textId="5AAC0C8B" w:rsidR="0032599C" w:rsidRDefault="0032599C" w:rsidP="0032599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2599C">
        <w:rPr>
          <w:rFonts w:ascii="Times New Roman" w:hAnsi="Times New Roman" w:cs="Times New Roman"/>
          <w:sz w:val="24"/>
          <w:szCs w:val="24"/>
        </w:rPr>
        <w:t>Monos</w:t>
      </w:r>
      <w:proofErr w:type="spellEnd"/>
      <w:r w:rsidRPr="0032599C">
        <w:rPr>
          <w:rFonts w:ascii="Times New Roman" w:hAnsi="Times New Roman" w:cs="Times New Roman"/>
          <w:sz w:val="24"/>
          <w:szCs w:val="24"/>
        </w:rPr>
        <w:t xml:space="preserve"> Lizos </w:t>
      </w:r>
      <w:r w:rsidR="00720385">
        <w:rPr>
          <w:rFonts w:ascii="Times New Roman" w:hAnsi="Times New Roman" w:cs="Times New Roman"/>
          <w:sz w:val="24"/>
          <w:szCs w:val="24"/>
        </w:rPr>
        <w:t>bakalauro</w:t>
      </w:r>
      <w:r w:rsidRPr="0032599C">
        <w:rPr>
          <w:rFonts w:ascii="Times New Roman" w:hAnsi="Times New Roman" w:cs="Times New Roman"/>
          <w:sz w:val="24"/>
          <w:szCs w:val="24"/>
        </w:rPr>
        <w:t xml:space="preserve"> darbo </w:t>
      </w:r>
      <w:r w:rsidRPr="00A339B7">
        <w:rPr>
          <w:rFonts w:ascii="Times New Roman" w:hAnsi="Times New Roman" w:cs="Times New Roman"/>
          <w:b/>
          <w:sz w:val="24"/>
          <w:szCs w:val="24"/>
        </w:rPr>
        <w:t>„Pavadinimas“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A339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</w:p>
    <w:p w14:paraId="18D8A3FF" w14:textId="77777777" w:rsidR="0032599C" w:rsidRDefault="00A339B7" w:rsidP="00325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2599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anskripcijos priedo turinys</w:t>
      </w:r>
    </w:p>
    <w:p w14:paraId="4A183D36" w14:textId="77777777" w:rsidR="00A339B7" w:rsidRPr="00A339B7" w:rsidRDefault="00A339B7" w:rsidP="00A339B7">
      <w:pPr>
        <w:rPr>
          <w:rFonts w:ascii="Times New Roman" w:hAnsi="Times New Roman" w:cs="Times New Roman"/>
          <w:i/>
          <w:sz w:val="24"/>
          <w:szCs w:val="24"/>
        </w:rPr>
      </w:pPr>
      <w:r w:rsidRPr="00A339B7">
        <w:rPr>
          <w:rFonts w:ascii="Times New Roman" w:hAnsi="Times New Roman" w:cs="Times New Roman"/>
          <w:i/>
          <w:sz w:val="24"/>
          <w:szCs w:val="24"/>
        </w:rPr>
        <w:t>(Naudokite aktyvų turinį</w:t>
      </w:r>
      <w:r>
        <w:rPr>
          <w:rFonts w:ascii="Times New Roman" w:hAnsi="Times New Roman" w:cs="Times New Roman"/>
          <w:i/>
          <w:sz w:val="24"/>
          <w:szCs w:val="24"/>
        </w:rPr>
        <w:t>, numeracija nuo 1 psl.</w:t>
      </w:r>
      <w:r w:rsidRPr="00A339B7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86"/>
      </w:tblGrid>
      <w:tr w:rsidR="00A339B7" w14:paraId="73157DBF" w14:textId="77777777" w:rsidTr="00A339B7">
        <w:tc>
          <w:tcPr>
            <w:tcW w:w="8642" w:type="dxa"/>
          </w:tcPr>
          <w:p w14:paraId="1EF116B6" w14:textId="4F62968A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Interviu scenarijus </w:t>
            </w:r>
            <w:r w:rsidRPr="00A33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(pakartokite, nepaisant, kad </w:t>
            </w:r>
            <w:r w:rsidR="00BD0713">
              <w:rPr>
                <w:rFonts w:ascii="Times New Roman" w:hAnsi="Times New Roman" w:cs="Times New Roman"/>
                <w:i/>
                <w:sz w:val="24"/>
                <w:szCs w:val="24"/>
              </w:rPr>
              <w:t>yra</w:t>
            </w:r>
            <w:r w:rsidR="00A30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0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ir </w:t>
            </w:r>
            <w:r w:rsidR="003F5295">
              <w:rPr>
                <w:rFonts w:ascii="Times New Roman" w:hAnsi="Times New Roman" w:cs="Times New Roman"/>
                <w:i/>
                <w:sz w:val="24"/>
                <w:szCs w:val="24"/>
              </w:rPr>
              <w:t>bakalauro</w:t>
            </w:r>
            <w:bookmarkStart w:id="0" w:name="_GoBack"/>
            <w:bookmarkEnd w:id="0"/>
            <w:r w:rsidRPr="00A339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darbo prieduose)</w:t>
            </w:r>
          </w:p>
          <w:p w14:paraId="220112A5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E350535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339B7" w14:paraId="079817BE" w14:textId="77777777" w:rsidTr="00A339B7">
        <w:tc>
          <w:tcPr>
            <w:tcW w:w="8642" w:type="dxa"/>
          </w:tcPr>
          <w:p w14:paraId="1A85EAC5" w14:textId="77777777" w:rsidR="00A339B7" w:rsidRPr="0032599C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Interviu išrašai</w:t>
            </w:r>
          </w:p>
          <w:p w14:paraId="1E8C4E14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79C05D3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339B7" w14:paraId="627B147F" w14:textId="77777777" w:rsidTr="00A339B7">
        <w:tc>
          <w:tcPr>
            <w:tcW w:w="8642" w:type="dxa"/>
          </w:tcPr>
          <w:p w14:paraId="70D38E51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interviu</w:t>
            </w:r>
          </w:p>
        </w:tc>
        <w:tc>
          <w:tcPr>
            <w:tcW w:w="986" w:type="dxa"/>
          </w:tcPr>
          <w:p w14:paraId="7F079F66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9B7" w14:paraId="6F9EE915" w14:textId="77777777" w:rsidTr="00A339B7">
        <w:tc>
          <w:tcPr>
            <w:tcW w:w="8642" w:type="dxa"/>
          </w:tcPr>
          <w:p w14:paraId="26CE4380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interviu</w:t>
            </w:r>
          </w:p>
        </w:tc>
        <w:tc>
          <w:tcPr>
            <w:tcW w:w="986" w:type="dxa"/>
          </w:tcPr>
          <w:p w14:paraId="52004689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39B7" w14:paraId="656D6E54" w14:textId="77777777" w:rsidTr="00A339B7">
        <w:tc>
          <w:tcPr>
            <w:tcW w:w="8642" w:type="dxa"/>
          </w:tcPr>
          <w:p w14:paraId="3E60B960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interviu</w:t>
            </w:r>
          </w:p>
        </w:tc>
        <w:tc>
          <w:tcPr>
            <w:tcW w:w="986" w:type="dxa"/>
          </w:tcPr>
          <w:p w14:paraId="1FB45D56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39B7" w14:paraId="4BE0F1BC" w14:textId="77777777" w:rsidTr="00A339B7">
        <w:tc>
          <w:tcPr>
            <w:tcW w:w="8642" w:type="dxa"/>
          </w:tcPr>
          <w:p w14:paraId="322E6E4C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interviu</w:t>
            </w:r>
          </w:p>
        </w:tc>
        <w:tc>
          <w:tcPr>
            <w:tcW w:w="986" w:type="dxa"/>
          </w:tcPr>
          <w:p w14:paraId="3A4A3506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339B7" w14:paraId="0CAD3F56" w14:textId="77777777" w:rsidTr="00A339B7">
        <w:tc>
          <w:tcPr>
            <w:tcW w:w="8642" w:type="dxa"/>
          </w:tcPr>
          <w:p w14:paraId="0FA688E0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interviu</w:t>
            </w:r>
          </w:p>
        </w:tc>
        <w:tc>
          <w:tcPr>
            <w:tcW w:w="986" w:type="dxa"/>
          </w:tcPr>
          <w:p w14:paraId="02DDA91C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39B7" w14:paraId="58222E95" w14:textId="77777777" w:rsidTr="00A339B7">
        <w:tc>
          <w:tcPr>
            <w:tcW w:w="8642" w:type="dxa"/>
          </w:tcPr>
          <w:p w14:paraId="6D638781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986" w:type="dxa"/>
          </w:tcPr>
          <w:p w14:paraId="1E5258B7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A339B7" w14:paraId="5084B89F" w14:textId="77777777" w:rsidTr="00A339B7">
        <w:tc>
          <w:tcPr>
            <w:tcW w:w="8642" w:type="dxa"/>
          </w:tcPr>
          <w:p w14:paraId="3261FC9F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4252837" w14:textId="77777777" w:rsidR="00A339B7" w:rsidRDefault="00A339B7" w:rsidP="00A3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B824F" w14:textId="77777777" w:rsidR="00A339B7" w:rsidRDefault="00A339B7" w:rsidP="00A339B7">
      <w:pPr>
        <w:rPr>
          <w:rFonts w:ascii="Times New Roman" w:hAnsi="Times New Roman" w:cs="Times New Roman"/>
          <w:sz w:val="24"/>
          <w:szCs w:val="24"/>
        </w:rPr>
      </w:pPr>
    </w:p>
    <w:p w14:paraId="64B2BC4E" w14:textId="77777777" w:rsidR="00A339B7" w:rsidRPr="0032599C" w:rsidRDefault="00A339B7">
      <w:pPr>
        <w:rPr>
          <w:rFonts w:ascii="Times New Roman" w:hAnsi="Times New Roman" w:cs="Times New Roman"/>
          <w:sz w:val="24"/>
          <w:szCs w:val="24"/>
        </w:rPr>
      </w:pPr>
    </w:p>
    <w:sectPr w:rsidR="00A339B7" w:rsidRPr="0032599C"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777AD" w14:textId="77777777" w:rsidR="00292CC6" w:rsidRDefault="00292CC6" w:rsidP="00A339B7">
      <w:pPr>
        <w:spacing w:after="0" w:line="240" w:lineRule="auto"/>
      </w:pPr>
      <w:r>
        <w:separator/>
      </w:r>
    </w:p>
  </w:endnote>
  <w:endnote w:type="continuationSeparator" w:id="0">
    <w:p w14:paraId="71F4909F" w14:textId="77777777" w:rsidR="00292CC6" w:rsidRDefault="00292CC6" w:rsidP="00A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740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AF8BB" w14:textId="77777777" w:rsidR="00A339B7" w:rsidRDefault="00A33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4F6A5" w14:textId="77777777" w:rsidR="00A339B7" w:rsidRDefault="00A3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E7F8C" w14:textId="77777777" w:rsidR="00292CC6" w:rsidRDefault="00292CC6" w:rsidP="00A339B7">
      <w:pPr>
        <w:spacing w:after="0" w:line="240" w:lineRule="auto"/>
      </w:pPr>
      <w:r>
        <w:separator/>
      </w:r>
    </w:p>
  </w:footnote>
  <w:footnote w:type="continuationSeparator" w:id="0">
    <w:p w14:paraId="10E84904" w14:textId="77777777" w:rsidR="00292CC6" w:rsidRDefault="00292CC6" w:rsidP="00A33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6C"/>
    <w:rsid w:val="000673D4"/>
    <w:rsid w:val="00082B04"/>
    <w:rsid w:val="00143C29"/>
    <w:rsid w:val="00185266"/>
    <w:rsid w:val="00290C19"/>
    <w:rsid w:val="00292CC6"/>
    <w:rsid w:val="0032599C"/>
    <w:rsid w:val="003F5295"/>
    <w:rsid w:val="005C411E"/>
    <w:rsid w:val="00720385"/>
    <w:rsid w:val="00753070"/>
    <w:rsid w:val="008B7D6C"/>
    <w:rsid w:val="00A3030D"/>
    <w:rsid w:val="00A339B7"/>
    <w:rsid w:val="00A86E7D"/>
    <w:rsid w:val="00BD0713"/>
    <w:rsid w:val="00C5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D0CDA"/>
  <w15:chartTrackingRefBased/>
  <w15:docId w15:val="{B32A7791-183C-485F-AB7F-33BD4C2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B7"/>
  </w:style>
  <w:style w:type="paragraph" w:styleId="Footer">
    <w:name w:val="footer"/>
    <w:basedOn w:val="Normal"/>
    <w:link w:val="FooterChar"/>
    <w:uiPriority w:val="99"/>
    <w:unhideWhenUsed/>
    <w:rsid w:val="00A339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9F95709896348B120ABC113310ECE" ma:contentTypeVersion="10" ma:contentTypeDescription="Create a new document." ma:contentTypeScope="" ma:versionID="2d5311d4a342bffd7e143ca989403de9">
  <xsd:schema xmlns:xsd="http://www.w3.org/2001/XMLSchema" xmlns:xs="http://www.w3.org/2001/XMLSchema" xmlns:p="http://schemas.microsoft.com/office/2006/metadata/properties" xmlns:ns2="b6c87373-2360-4094-9eee-fe4b4f6a2e40" xmlns:ns3="d6ba6422-b0a7-4632-bacd-e3f054c29e56" targetNamespace="http://schemas.microsoft.com/office/2006/metadata/properties" ma:root="true" ma:fieldsID="84b4180972fff79af447b747fd9bf4f3" ns2:_="" ns3:_="">
    <xsd:import namespace="b6c87373-2360-4094-9eee-fe4b4f6a2e40"/>
    <xsd:import namespace="d6ba6422-b0a7-4632-bacd-e3f054c29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7373-2360-4094-9eee-fe4b4f6a2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6422-b0a7-4632-bacd-e3f054c29e5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7dc917e-91c4-4f8e-9fe3-f6bf913120a7}" ma:internalName="TaxCatchAll" ma:showField="CatchAllData" ma:web="d6ba6422-b0a7-4632-bacd-e3f054c29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ba6422-b0a7-4632-bacd-e3f054c29e56" xsi:nil="true"/>
    <lcf76f155ced4ddcb4097134ff3c332f xmlns="b6c87373-2360-4094-9eee-fe4b4f6a2e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F969-8856-4065-83ED-A615C1EA8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657A8-4C34-410D-9D2C-2CC84612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7373-2360-4094-9eee-fe4b4f6a2e40"/>
    <ds:schemaRef ds:uri="d6ba6422-b0a7-4632-bacd-e3f054c29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166E2-25C0-4152-8084-20BBA1B8627B}">
  <ds:schemaRefs>
    <ds:schemaRef ds:uri="http://schemas.microsoft.com/office/2006/metadata/properties"/>
    <ds:schemaRef ds:uri="http://schemas.microsoft.com/office/infopath/2007/PartnerControls"/>
    <ds:schemaRef ds:uri="d6ba6422-b0a7-4632-bacd-e3f054c29e56"/>
    <ds:schemaRef ds:uri="b6c87373-2360-4094-9eee-fe4b4f6a2e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Aleknevičienė</dc:creator>
  <cp:keywords/>
  <dc:description/>
  <cp:lastModifiedBy>Julija Orlovskaja</cp:lastModifiedBy>
  <cp:revision>2</cp:revision>
  <dcterms:created xsi:type="dcterms:W3CDTF">2024-05-20T09:32:00Z</dcterms:created>
  <dcterms:modified xsi:type="dcterms:W3CDTF">2024-05-20T09:32:00Z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2ab666c8-8d54-4347-a6a8-c4f6449cc38b</vt:lpwstr>
  </property>
  <property fmtid="{D5CDD505-2E9C-101B-9397-08002B2CF9AE}" pid="3" name="ContentTypeId">
    <vt:lpwstr>0x0101005919F95709896348B120ABC113310ECE</vt:lpwstr>
  </property>
</Properties>
</file>